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D/deaf filmmaker application form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First name: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Last name: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Date of birth: _ _/ _ _/ _ _ _ _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Address: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Postcode: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Email: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Phone: 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I would only like to be contacted by SMS (please circle): YES </w:t>
        <w:tab/>
        <w:t xml:space="preserve">NO 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Access needs: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I currently hold a DBS certificate (please circle):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YES  </w:t>
        <w:tab/>
        <w:t xml:space="preserve">NO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Link to portfolio or examples of work: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Why you think you’d be perfect for this project (Max 1000 words or 5min BSL video):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